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4A6" w:rsidRPr="005C5EC7" w:rsidRDefault="004574A6" w:rsidP="004574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74A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5C5EC7">
        <w:rPr>
          <w:rFonts w:ascii="Times New Roman" w:hAnsi="Times New Roman" w:cs="Times New Roman"/>
          <w:b/>
          <w:sz w:val="28"/>
          <w:szCs w:val="28"/>
        </w:rPr>
        <w:t>АДМИНИСТРАЦИЯ   МУНИЦИПАЛЬНОГО  ОБРАЗОВАНИЯ</w:t>
      </w:r>
    </w:p>
    <w:p w:rsidR="004574A6" w:rsidRPr="005C5EC7" w:rsidRDefault="004574A6" w:rsidP="0045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EC7">
        <w:rPr>
          <w:rFonts w:ascii="Times New Roman" w:hAnsi="Times New Roman" w:cs="Times New Roman"/>
          <w:b/>
          <w:sz w:val="28"/>
          <w:szCs w:val="28"/>
        </w:rPr>
        <w:t>«</w:t>
      </w:r>
      <w:r w:rsidR="005C5EC7" w:rsidRPr="005C5EC7">
        <w:rPr>
          <w:rFonts w:ascii="Times New Roman" w:hAnsi="Times New Roman" w:cs="Times New Roman"/>
          <w:b/>
          <w:sz w:val="28"/>
          <w:szCs w:val="28"/>
        </w:rPr>
        <w:t>УСПЕНСКИЙ</w:t>
      </w:r>
      <w:r w:rsidRPr="005C5EC7">
        <w:rPr>
          <w:rFonts w:ascii="Times New Roman" w:hAnsi="Times New Roman" w:cs="Times New Roman"/>
          <w:b/>
          <w:sz w:val="28"/>
          <w:szCs w:val="28"/>
        </w:rPr>
        <w:t xml:space="preserve">   СЕЛЬСОВЕТ»</w:t>
      </w:r>
    </w:p>
    <w:p w:rsidR="004574A6" w:rsidRPr="005C5EC7" w:rsidRDefault="004574A6" w:rsidP="0045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4A6" w:rsidRPr="005C5EC7" w:rsidRDefault="004574A6" w:rsidP="0045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4A6" w:rsidRPr="005C5EC7" w:rsidRDefault="004574A6" w:rsidP="0045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EC7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574A6" w:rsidRPr="005C5EC7" w:rsidRDefault="004574A6" w:rsidP="004574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4A6" w:rsidRPr="005C5EC7" w:rsidRDefault="004574A6" w:rsidP="004574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5EC7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4574A6" w:rsidRPr="005C5EC7" w:rsidRDefault="004574A6" w:rsidP="004574A6">
      <w:pPr>
        <w:spacing w:after="0" w:line="240" w:lineRule="auto"/>
        <w:rPr>
          <w:rFonts w:ascii="Times New Roman" w:hAnsi="Times New Roman" w:cs="Times New Roman"/>
        </w:rPr>
      </w:pPr>
    </w:p>
    <w:p w:rsidR="004574A6" w:rsidRPr="005C5EC7" w:rsidRDefault="004574A6" w:rsidP="004574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4A6" w:rsidRPr="005C5EC7" w:rsidRDefault="005259CE" w:rsidP="004574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5EC7">
        <w:rPr>
          <w:rFonts w:ascii="Times New Roman" w:hAnsi="Times New Roman" w:cs="Times New Roman"/>
          <w:sz w:val="28"/>
          <w:szCs w:val="28"/>
        </w:rPr>
        <w:t>15.</w:t>
      </w:r>
      <w:r w:rsidR="005C5EC7" w:rsidRPr="005C5EC7">
        <w:rPr>
          <w:rFonts w:ascii="Times New Roman" w:hAnsi="Times New Roman" w:cs="Times New Roman"/>
          <w:sz w:val="28"/>
          <w:szCs w:val="28"/>
        </w:rPr>
        <w:t>12</w:t>
      </w:r>
      <w:r w:rsidRPr="005C5EC7">
        <w:rPr>
          <w:rFonts w:ascii="Times New Roman" w:hAnsi="Times New Roman" w:cs="Times New Roman"/>
          <w:sz w:val="28"/>
          <w:szCs w:val="28"/>
        </w:rPr>
        <w:t xml:space="preserve">.2023 </w:t>
      </w:r>
      <w:r w:rsidR="004574A6" w:rsidRPr="005C5E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№ </w:t>
      </w:r>
      <w:r w:rsidR="005C5EC7" w:rsidRPr="005C5EC7">
        <w:rPr>
          <w:rFonts w:ascii="Times New Roman" w:hAnsi="Times New Roman" w:cs="Times New Roman"/>
          <w:sz w:val="28"/>
          <w:szCs w:val="28"/>
        </w:rPr>
        <w:t>11</w:t>
      </w:r>
      <w:r w:rsidRPr="005C5EC7">
        <w:rPr>
          <w:rFonts w:ascii="Times New Roman" w:hAnsi="Times New Roman" w:cs="Times New Roman"/>
          <w:sz w:val="28"/>
          <w:szCs w:val="28"/>
        </w:rPr>
        <w:t>-р</w:t>
      </w:r>
    </w:p>
    <w:p w:rsidR="004574A6" w:rsidRPr="005C5EC7" w:rsidRDefault="005259CE" w:rsidP="004574A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EEEE"/>
        </w:rPr>
      </w:pP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  </w:t>
      </w:r>
      <w:r w:rsidR="004574A6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Об утверждении коллективного договора </w:t>
      </w: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</w:t>
      </w:r>
      <w:r w:rsidR="004574A6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на 202</w:t>
      </w: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3</w:t>
      </w:r>
      <w:r w:rsidR="004574A6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— 202</w:t>
      </w: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8</w:t>
      </w:r>
      <w:r w:rsidR="004574A6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годы. </w:t>
      </w:r>
    </w:p>
    <w:p w:rsidR="004574A6" w:rsidRPr="005C5EC7" w:rsidRDefault="004574A6" w:rsidP="004574A6">
      <w:pPr>
        <w:rPr>
          <w:rFonts w:ascii="Times New Roman" w:hAnsi="Times New Roman" w:cs="Times New Roman"/>
          <w:sz w:val="28"/>
          <w:szCs w:val="28"/>
          <w:shd w:val="clear" w:color="auto" w:fill="EEEEEE"/>
        </w:rPr>
      </w:pPr>
    </w:p>
    <w:p w:rsidR="004574A6" w:rsidRPr="005C5EC7" w:rsidRDefault="004574A6" w:rsidP="004574A6">
      <w:pPr>
        <w:rPr>
          <w:rFonts w:ascii="Times New Roman" w:hAnsi="Times New Roman" w:cs="Times New Roman"/>
          <w:sz w:val="28"/>
          <w:szCs w:val="28"/>
          <w:shd w:val="clear" w:color="auto" w:fill="EEEEEE"/>
        </w:rPr>
      </w:pP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  В соответствии с главой 7 Трудового кодекса Российской Федерации на основании решения общего собрания трудового коллектива   (Протокол от 15.0</w:t>
      </w:r>
      <w:r w:rsidR="005259CE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3</w:t>
      </w: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.202</w:t>
      </w:r>
      <w:r w:rsidR="005259CE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3</w:t>
      </w: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№1) </w:t>
      </w:r>
    </w:p>
    <w:p w:rsidR="004574A6" w:rsidRPr="005C5EC7" w:rsidRDefault="004574A6" w:rsidP="004574A6">
      <w:pPr>
        <w:rPr>
          <w:rFonts w:ascii="Times New Roman" w:hAnsi="Times New Roman" w:cs="Times New Roman"/>
          <w:sz w:val="28"/>
          <w:szCs w:val="28"/>
          <w:shd w:val="clear" w:color="auto" w:fill="EEEEEE"/>
        </w:rPr>
      </w:pPr>
    </w:p>
    <w:p w:rsidR="004574A6" w:rsidRPr="005C5EC7" w:rsidRDefault="004574A6" w:rsidP="004574A6">
      <w:pPr>
        <w:jc w:val="both"/>
        <w:rPr>
          <w:rFonts w:ascii="Times New Roman" w:hAnsi="Times New Roman" w:cs="Times New Roman"/>
          <w:sz w:val="28"/>
          <w:szCs w:val="28"/>
          <w:shd w:val="clear" w:color="auto" w:fill="EEEEEE"/>
        </w:rPr>
      </w:pP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1.  Ввести в действие утвержденный сторонами Коллективный договор №1 на 202</w:t>
      </w:r>
      <w:r w:rsidR="005259CE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3</w:t>
      </w: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– 202</w:t>
      </w:r>
      <w:r w:rsidR="005259CE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8</w:t>
      </w: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годы (далее — «Договор») с 15.0</w:t>
      </w:r>
      <w:r w:rsidR="005259CE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3</w:t>
      </w: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.202</w:t>
      </w:r>
      <w:r w:rsidR="005259CE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3</w:t>
      </w: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.</w:t>
      </w:r>
    </w:p>
    <w:p w:rsidR="004574A6" w:rsidRPr="005C5EC7" w:rsidRDefault="004574A6" w:rsidP="004574A6">
      <w:pPr>
        <w:jc w:val="both"/>
        <w:rPr>
          <w:rFonts w:ascii="Times New Roman" w:hAnsi="Times New Roman" w:cs="Times New Roman"/>
          <w:sz w:val="28"/>
          <w:szCs w:val="28"/>
          <w:shd w:val="clear" w:color="auto" w:fill="EEEEEE"/>
        </w:rPr>
      </w:pP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2.Ротарь Е.Г. </w:t>
      </w:r>
      <w:proofErr w:type="gramStart"/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разместить копию</w:t>
      </w:r>
      <w:proofErr w:type="gramEnd"/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Договора на информационном стенде администрации, с целью беспрепятственного ознакомления работников с Договором.</w:t>
      </w:r>
    </w:p>
    <w:p w:rsidR="004574A6" w:rsidRPr="005C5EC7" w:rsidRDefault="004574A6" w:rsidP="004574A6">
      <w:pPr>
        <w:jc w:val="both"/>
        <w:rPr>
          <w:rFonts w:ascii="Times New Roman" w:hAnsi="Times New Roman" w:cs="Times New Roman"/>
          <w:sz w:val="28"/>
          <w:szCs w:val="28"/>
          <w:shd w:val="clear" w:color="auto" w:fill="EEEEEE"/>
        </w:rPr>
      </w:pP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3.Контроль исполнения распоряжения оставляю за собой.</w:t>
      </w:r>
    </w:p>
    <w:p w:rsidR="004574A6" w:rsidRPr="005C5EC7" w:rsidRDefault="004574A6" w:rsidP="004574A6">
      <w:pPr>
        <w:rPr>
          <w:rFonts w:ascii="Times New Roman" w:hAnsi="Times New Roman" w:cs="Times New Roman"/>
          <w:sz w:val="28"/>
          <w:szCs w:val="28"/>
          <w:shd w:val="clear" w:color="auto" w:fill="EEEEEE"/>
        </w:rPr>
      </w:pPr>
    </w:p>
    <w:p w:rsidR="004574A6" w:rsidRPr="005C5EC7" w:rsidRDefault="004574A6" w:rsidP="004574A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EEEE"/>
        </w:rPr>
      </w:pP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Глава администрации</w:t>
      </w:r>
    </w:p>
    <w:p w:rsidR="004574A6" w:rsidRPr="00312A1B" w:rsidRDefault="004574A6" w:rsidP="004574A6">
      <w:pPr>
        <w:spacing w:after="0" w:line="240" w:lineRule="auto"/>
      </w:pP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МО «</w:t>
      </w:r>
      <w:r w:rsidR="005C5EC7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Успенский</w:t>
      </w:r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сельсовет»                                          </w:t>
      </w:r>
      <w:proofErr w:type="spellStart"/>
      <w:r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О.</w:t>
      </w:r>
      <w:r w:rsidR="005C5EC7" w:rsidRPr="005C5EC7">
        <w:rPr>
          <w:rFonts w:ascii="Times New Roman" w:hAnsi="Times New Roman" w:cs="Times New Roman"/>
          <w:sz w:val="28"/>
          <w:szCs w:val="28"/>
          <w:shd w:val="clear" w:color="auto" w:fill="EEEEEE"/>
        </w:rPr>
        <w:t>В.Мершиёва</w:t>
      </w:r>
      <w:bookmarkStart w:id="0" w:name="_GoBack"/>
      <w:bookmarkEnd w:id="0"/>
      <w:proofErr w:type="spellEnd"/>
    </w:p>
    <w:p w:rsidR="00520206" w:rsidRPr="00312A1B" w:rsidRDefault="004574A6" w:rsidP="004574A6">
      <w:r w:rsidRPr="00312A1B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                                                   </w:t>
      </w:r>
    </w:p>
    <w:sectPr w:rsidR="00520206" w:rsidRPr="00312A1B" w:rsidSect="0052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4A6"/>
    <w:rsid w:val="00074DF2"/>
    <w:rsid w:val="0012583A"/>
    <w:rsid w:val="0020247F"/>
    <w:rsid w:val="002B07FA"/>
    <w:rsid w:val="00312A1B"/>
    <w:rsid w:val="004574A6"/>
    <w:rsid w:val="00520206"/>
    <w:rsid w:val="005259CE"/>
    <w:rsid w:val="005C5EC7"/>
    <w:rsid w:val="006A55F9"/>
    <w:rsid w:val="00B424D4"/>
    <w:rsid w:val="00B961EC"/>
    <w:rsid w:val="00E21D36"/>
    <w:rsid w:val="00FB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4C416-DB3D-433A-8C0B-D5ABA2728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ROTA</dc:creator>
  <cp:lastModifiedBy>User</cp:lastModifiedBy>
  <cp:revision>7</cp:revision>
  <cp:lastPrinted>2024-04-23T08:12:00Z</cp:lastPrinted>
  <dcterms:created xsi:type="dcterms:W3CDTF">2021-01-15T04:55:00Z</dcterms:created>
  <dcterms:modified xsi:type="dcterms:W3CDTF">2026-01-26T11:12:00Z</dcterms:modified>
</cp:coreProperties>
</file>